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E0" w:rsidRPr="008E1283" w:rsidRDefault="00584DE0" w:rsidP="00584DE0">
      <w:pPr>
        <w:rPr>
          <w:rFonts w:ascii="Times New Roman" w:hAnsi="Times New Roman" w:cs="Times New Roman"/>
          <w:b/>
          <w:sz w:val="28"/>
          <w:szCs w:val="28"/>
        </w:rPr>
      </w:pPr>
      <w:r w:rsidRPr="008E12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9 класс</w:t>
      </w:r>
    </w:p>
    <w:p w:rsidR="00584DE0" w:rsidRDefault="00584DE0" w:rsidP="00584DE0">
      <w:pPr>
        <w:rPr>
          <w:rFonts w:ascii="Times New Roman" w:hAnsi="Times New Roman" w:cs="Times New Roman"/>
          <w:sz w:val="28"/>
          <w:szCs w:val="28"/>
        </w:rPr>
      </w:pPr>
    </w:p>
    <w:p w:rsidR="00584DE0" w:rsidRDefault="00584DE0" w:rsidP="00584D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283">
        <w:rPr>
          <w:rFonts w:ascii="Times New Roman" w:hAnsi="Times New Roman" w:cs="Times New Roman"/>
          <w:b/>
          <w:sz w:val="28"/>
          <w:szCs w:val="28"/>
          <w:u w:val="single"/>
        </w:rPr>
        <w:t>Зачет 1. Срок окончательной подачи материала  04.04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E128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2020 по </w:t>
      </w:r>
      <w:proofErr w:type="spellStart"/>
      <w:r w:rsidRPr="008E1283">
        <w:rPr>
          <w:rFonts w:ascii="Times New Roman" w:hAnsi="Times New Roman" w:cs="Times New Roman"/>
          <w:b/>
          <w:sz w:val="28"/>
          <w:szCs w:val="28"/>
          <w:u w:val="single"/>
        </w:rPr>
        <w:t>эл</w:t>
      </w:r>
      <w:proofErr w:type="gramStart"/>
      <w:r w:rsidRPr="008E1283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8E1283">
        <w:rPr>
          <w:rFonts w:ascii="Times New Roman" w:hAnsi="Times New Roman" w:cs="Times New Roman"/>
          <w:b/>
          <w:sz w:val="28"/>
          <w:szCs w:val="28"/>
          <w:u w:val="single"/>
        </w:rPr>
        <w:t>очте</w:t>
      </w:r>
      <w:proofErr w:type="spellEnd"/>
      <w:r w:rsidRPr="008E12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4DE0" w:rsidRDefault="00584DE0" w:rsidP="00584D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584DE0" w:rsidTr="00663639">
        <w:tc>
          <w:tcPr>
            <w:tcW w:w="1526" w:type="dxa"/>
          </w:tcPr>
          <w:p w:rsidR="00584DE0" w:rsidRPr="008E1283" w:rsidRDefault="00584DE0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283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796" w:type="dxa"/>
          </w:tcPr>
          <w:p w:rsidR="00584DE0" w:rsidRPr="008E1283" w:rsidRDefault="00584DE0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283"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584DE0" w:rsidTr="00663639">
        <w:tc>
          <w:tcPr>
            <w:tcW w:w="1526" w:type="dxa"/>
          </w:tcPr>
          <w:p w:rsidR="00584DE0" w:rsidRPr="00C81AF2" w:rsidRDefault="00584DE0" w:rsidP="006636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</w:tcPr>
          <w:p w:rsidR="00DF0627" w:rsidRPr="00DF0627" w:rsidRDefault="00DF0627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проект:</w:t>
            </w:r>
          </w:p>
          <w:p w:rsidR="00584DE0" w:rsidRDefault="00584DE0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Соберит</w:t>
            </w:r>
            <w:r w:rsidR="00DF0627">
              <w:rPr>
                <w:rFonts w:ascii="Times New Roman" w:hAnsi="Times New Roman" w:cs="Times New Roman"/>
                <w:sz w:val="28"/>
                <w:szCs w:val="28"/>
              </w:rPr>
              <w:t xml:space="preserve">е информацию о цирковой работе, сложности и 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арене. </w:t>
            </w:r>
            <w:r w:rsidR="00DF0627">
              <w:rPr>
                <w:rFonts w:ascii="Times New Roman" w:hAnsi="Times New Roman" w:cs="Times New Roman"/>
                <w:sz w:val="28"/>
                <w:szCs w:val="28"/>
              </w:rPr>
              <w:t>Выберите одну из цирковых профессий и напишите о ней.</w:t>
            </w:r>
          </w:p>
          <w:p w:rsidR="00DF0627" w:rsidRPr="00C81AF2" w:rsidRDefault="00DF0627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наглядность.</w:t>
            </w:r>
          </w:p>
        </w:tc>
      </w:tr>
    </w:tbl>
    <w:p w:rsidR="00584DE0" w:rsidRDefault="00584DE0" w:rsidP="00584D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DE0" w:rsidRDefault="00584DE0" w:rsidP="00584D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Зачет 2. Срок окончательной подачи материала  09.04. 2020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очте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4DE0" w:rsidRDefault="00584DE0" w:rsidP="00584D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584DE0" w:rsidTr="00663639">
        <w:tc>
          <w:tcPr>
            <w:tcW w:w="1526" w:type="dxa"/>
          </w:tcPr>
          <w:p w:rsidR="00584DE0" w:rsidRPr="00733AB9" w:rsidRDefault="00584DE0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AB9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796" w:type="dxa"/>
          </w:tcPr>
          <w:p w:rsidR="00584DE0" w:rsidRPr="00733AB9" w:rsidRDefault="00584DE0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584DE0" w:rsidTr="00663639">
        <w:tc>
          <w:tcPr>
            <w:tcW w:w="1526" w:type="dxa"/>
          </w:tcPr>
          <w:p w:rsidR="00584DE0" w:rsidRPr="00C81AF2" w:rsidRDefault="00584DE0" w:rsidP="006636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</w:tcPr>
          <w:p w:rsidR="00DF0627" w:rsidRDefault="00DF0627" w:rsidP="0066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27">
              <w:rPr>
                <w:rFonts w:ascii="Times New Roman" w:hAnsi="Times New Roman" w:cs="Times New Roman"/>
                <w:sz w:val="28"/>
                <w:szCs w:val="28"/>
              </w:rPr>
              <w:t>Выполните проект:</w:t>
            </w:r>
          </w:p>
          <w:p w:rsidR="00584DE0" w:rsidRDefault="00584DE0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информацию о популярных туристических достопримечательностях нашей страны. </w:t>
            </w:r>
            <w:r w:rsidR="00DF0627">
              <w:rPr>
                <w:rFonts w:ascii="Times New Roman" w:hAnsi="Times New Roman" w:cs="Times New Roman"/>
                <w:sz w:val="28"/>
                <w:szCs w:val="28"/>
              </w:rPr>
              <w:t>Выберите одну из достопримечательностей и напишите о ней подробно.</w:t>
            </w:r>
          </w:p>
          <w:p w:rsidR="00DF0627" w:rsidRPr="00733AB9" w:rsidRDefault="00DF0627" w:rsidP="00DF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наглядность.</w:t>
            </w:r>
            <w:bookmarkStart w:id="0" w:name="_GoBack"/>
            <w:bookmarkEnd w:id="0"/>
          </w:p>
        </w:tc>
      </w:tr>
    </w:tbl>
    <w:p w:rsidR="0000633C" w:rsidRDefault="0000633C"/>
    <w:sectPr w:rsidR="0000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EE"/>
    <w:rsid w:val="0000633C"/>
    <w:rsid w:val="002C3BEE"/>
    <w:rsid w:val="00584DE0"/>
    <w:rsid w:val="00D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2020-03-25T07:50:00Z</dcterms:created>
  <dcterms:modified xsi:type="dcterms:W3CDTF">2020-03-25T07:54:00Z</dcterms:modified>
</cp:coreProperties>
</file>